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821" w:rsidRDefault="00C61D42" w:rsidP="00C61D42">
      <w:pPr>
        <w:jc w:val="center"/>
      </w:pPr>
      <w:r>
        <w:rPr>
          <w:noProof/>
          <w:lang w:eastAsia="en-CA"/>
        </w:rPr>
        <w:drawing>
          <wp:inline distT="0" distB="0" distL="0" distR="0" wp14:anchorId="09745498">
            <wp:extent cx="3275965" cy="1143000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965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B5B21" w:rsidRDefault="00C61D42" w:rsidP="00C61D42">
      <w:pPr>
        <w:jc w:val="center"/>
        <w:rPr>
          <w:b/>
          <w:sz w:val="28"/>
          <w:szCs w:val="28"/>
        </w:rPr>
      </w:pPr>
      <w:r w:rsidRPr="00754BE2">
        <w:rPr>
          <w:b/>
          <w:sz w:val="28"/>
          <w:szCs w:val="28"/>
        </w:rPr>
        <w:t>2017-2018 Community Organ</w:t>
      </w:r>
      <w:r w:rsidR="003B5B21">
        <w:rPr>
          <w:b/>
          <w:sz w:val="28"/>
          <w:szCs w:val="28"/>
        </w:rPr>
        <w:t xml:space="preserve">ization Small Grants </w:t>
      </w:r>
    </w:p>
    <w:p w:rsidR="00C61D42" w:rsidRPr="00754BE2" w:rsidRDefault="003B5B21" w:rsidP="00C61D4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Information &amp; Application</w:t>
      </w:r>
    </w:p>
    <w:p w:rsidR="00C61D42" w:rsidRDefault="00C61D42"/>
    <w:p w:rsidR="00C4749B" w:rsidRPr="00C4749B" w:rsidRDefault="00C4749B">
      <w:pPr>
        <w:rPr>
          <w:b/>
        </w:rPr>
      </w:pPr>
      <w:r w:rsidRPr="00C4749B">
        <w:rPr>
          <w:b/>
        </w:rPr>
        <w:t>BACKGROUND</w:t>
      </w:r>
    </w:p>
    <w:p w:rsidR="004020F6" w:rsidRDefault="004020F6">
      <w:r w:rsidRPr="004020F6">
        <w:t xml:space="preserve">From 2010 to 2015 the </w:t>
      </w:r>
      <w:proofErr w:type="spellStart"/>
      <w:r w:rsidRPr="004020F6">
        <w:t>Think&amp;EatGreen@School</w:t>
      </w:r>
      <w:proofErr w:type="spellEnd"/>
      <w:r w:rsidRPr="004020F6">
        <w:t xml:space="preserve"> (TEGS) project worked to create healthy and sustainable school food systems in the Vancouver School District.   The 2017-2019 TEGS project, funded by the City of Vancouver </w:t>
      </w:r>
      <w:r w:rsidR="00DD409A">
        <w:t xml:space="preserve">in partnership with the Vancouver School Board, </w:t>
      </w:r>
      <w:r w:rsidRPr="004020F6">
        <w:t>and based at UBC</w:t>
      </w:r>
      <w:r w:rsidR="008D1821">
        <w:t>’</w:t>
      </w:r>
      <w:r w:rsidR="00255B4A">
        <w:t>s Ce</w:t>
      </w:r>
      <w:r w:rsidR="008D1821">
        <w:t>ntre for Sustainable Food Systems</w:t>
      </w:r>
      <w:r w:rsidRPr="004020F6">
        <w:t>, is modeled on several successful elements of the original.  This two-year continuat</w:t>
      </w:r>
      <w:r w:rsidR="00DD409A">
        <w:t xml:space="preserve">ion of TEGS will support </w:t>
      </w:r>
      <w:r w:rsidRPr="004020F6">
        <w:t xml:space="preserve"> food literacy professional development thr</w:t>
      </w:r>
      <w:r w:rsidR="00DD409A">
        <w:t>ough school-year workshops and summer i</w:t>
      </w:r>
      <w:r w:rsidRPr="004020F6">
        <w:t xml:space="preserve">nstitutes, and offer small grants to </w:t>
      </w:r>
      <w:r w:rsidR="00DD409A">
        <w:t xml:space="preserve">VSB </w:t>
      </w:r>
      <w:r w:rsidRPr="004020F6">
        <w:t xml:space="preserve">schools and non-profit organizations, as well as support </w:t>
      </w:r>
      <w:r w:rsidR="00DD409A">
        <w:t xml:space="preserve">grant applications </w:t>
      </w:r>
      <w:r w:rsidRPr="004020F6">
        <w:t>to pursue further research. In 2017-2019, TEGS will support activities and research focused on food literacy and food access.</w:t>
      </w:r>
    </w:p>
    <w:p w:rsidR="004020F6" w:rsidRDefault="004020F6">
      <w:r>
        <w:t xml:space="preserve">The TEGS project recognizes the valuable role that </w:t>
      </w:r>
      <w:r w:rsidR="008D1821">
        <w:t>non-profit organizations play in supporting food literacy edu</w:t>
      </w:r>
      <w:r w:rsidR="00207773">
        <w:t xml:space="preserve">cation and healthy, sustainable, and equitable </w:t>
      </w:r>
      <w:r w:rsidR="008D1821">
        <w:t>sch</w:t>
      </w:r>
      <w:r w:rsidR="00C61D42">
        <w:t xml:space="preserve">ool food systems in Vancouver, and wants to continue to involve and support these organizations.  </w:t>
      </w:r>
      <w:r w:rsidR="008D1821">
        <w:t xml:space="preserve">Accordingly, $12,000 in grants will be available </w:t>
      </w:r>
      <w:r w:rsidR="00207773">
        <w:t xml:space="preserve">to non-profits for the 2017-2018 school </w:t>
      </w:r>
      <w:proofErr w:type="gramStart"/>
      <w:r w:rsidR="00207773">
        <w:t>year</w:t>
      </w:r>
      <w:proofErr w:type="gramEnd"/>
      <w:r w:rsidR="00C61D42">
        <w:t>, either to continue existing projects and activities or start new ones</w:t>
      </w:r>
      <w:r w:rsidR="00207773">
        <w:t>.  There also may be opportunities for non-profit organizations to be involved in professional development workshops and Summer Institutes.</w:t>
      </w:r>
      <w:r w:rsidR="00754BE2">
        <w:t xml:space="preserve">  Organizations will also have the opportunities to </w:t>
      </w:r>
      <w:r w:rsidR="00160C2C">
        <w:t>participate in cutting-edge research on school food systems and food literacy education.</w:t>
      </w:r>
    </w:p>
    <w:p w:rsidR="000B7768" w:rsidRPr="00160C2C" w:rsidRDefault="00850720">
      <w:r>
        <w:t>We are accepting grant applications from school food non-profits to support their work. Gran</w:t>
      </w:r>
      <w:r w:rsidR="00160C2C">
        <w:t>ts of up to $2000 are available, and smaller funding requests are also welcome.</w:t>
      </w:r>
    </w:p>
    <w:p w:rsidR="00C4749B" w:rsidRDefault="00C4749B">
      <w:pPr>
        <w:rPr>
          <w:b/>
        </w:rPr>
      </w:pPr>
      <w:r>
        <w:rPr>
          <w:b/>
        </w:rPr>
        <w:t>GRANT INFORMATION</w:t>
      </w:r>
    </w:p>
    <w:p w:rsidR="009A30E6" w:rsidRDefault="004C36BC">
      <w:pPr>
        <w:rPr>
          <w:b/>
        </w:rPr>
      </w:pPr>
      <w:r w:rsidRPr="004C36BC">
        <w:rPr>
          <w:b/>
        </w:rPr>
        <w:t>Criteria for Evaluation of Proposals</w:t>
      </w:r>
    </w:p>
    <w:p w:rsidR="004C36BC" w:rsidRPr="004C36BC" w:rsidRDefault="004C36BC">
      <w:r>
        <w:t>Proposals should demonst</w:t>
      </w:r>
      <w:r w:rsidR="00850720">
        <w:t>r</w:t>
      </w:r>
      <w:r>
        <w:t>ate how the organization will use the grant funding to accomplish at least one of the following:</w:t>
      </w:r>
    </w:p>
    <w:p w:rsidR="007C4B6C" w:rsidRDefault="004C36BC" w:rsidP="00461FC8">
      <w:pPr>
        <w:ind w:left="720"/>
      </w:pPr>
      <w:r>
        <w:t xml:space="preserve">-Support </w:t>
      </w:r>
      <w:r w:rsidR="007C4B6C">
        <w:t xml:space="preserve">teachers </w:t>
      </w:r>
      <w:r w:rsidR="00C61D42">
        <w:t xml:space="preserve">and other school staff </w:t>
      </w:r>
      <w:r w:rsidR="007C4B6C">
        <w:t xml:space="preserve">as they develop and execute food </w:t>
      </w:r>
      <w:r w:rsidR="00C61D42">
        <w:t>literacy ac</w:t>
      </w:r>
      <w:r w:rsidR="003C0DBC">
        <w:t xml:space="preserve">tivities </w:t>
      </w:r>
      <w:r w:rsidR="00C61D42">
        <w:t xml:space="preserve">at schools </w:t>
      </w:r>
      <w:r w:rsidR="00461FC8">
        <w:t>or provide food literacy programming directly to students</w:t>
      </w:r>
    </w:p>
    <w:p w:rsidR="00C61D42" w:rsidRDefault="004C36BC" w:rsidP="00461FC8">
      <w:pPr>
        <w:ind w:left="720"/>
      </w:pPr>
      <w:r>
        <w:t>-B</w:t>
      </w:r>
      <w:r w:rsidR="00C61D42">
        <w:t xml:space="preserve">uild </w:t>
      </w:r>
      <w:r>
        <w:t xml:space="preserve">long-term </w:t>
      </w:r>
      <w:r w:rsidR="00C61D42">
        <w:t xml:space="preserve">capacity of teachers and other </w:t>
      </w:r>
      <w:r w:rsidR="003C0DBC">
        <w:t>school staff to support food literacy education and food access within their schools</w:t>
      </w:r>
    </w:p>
    <w:p w:rsidR="00255B4A" w:rsidRDefault="00255B4A" w:rsidP="00207773">
      <w:pPr>
        <w:ind w:firstLine="720"/>
      </w:pPr>
      <w:r>
        <w:t xml:space="preserve">-Support increased access to healthy food for students </w:t>
      </w:r>
    </w:p>
    <w:p w:rsidR="004C36BC" w:rsidRDefault="004C36BC" w:rsidP="004C36BC">
      <w:r>
        <w:lastRenderedPageBreak/>
        <w:t xml:space="preserve">Additionally, priority will be given to proposals that </w:t>
      </w:r>
    </w:p>
    <w:p w:rsidR="007C4B6C" w:rsidRDefault="00060C37" w:rsidP="00461FC8">
      <w:pPr>
        <w:ind w:left="720"/>
      </w:pPr>
      <w:r>
        <w:t>-</w:t>
      </w:r>
      <w:r w:rsidR="00207773">
        <w:t>Are from organizations which have a successful record of supporting food literacy educati</w:t>
      </w:r>
      <w:r w:rsidR="00C61D42">
        <w:t>on and/or food access in schools</w:t>
      </w:r>
    </w:p>
    <w:p w:rsidR="00C61D42" w:rsidRDefault="00C61D42" w:rsidP="00461FC8">
      <w:pPr>
        <w:ind w:left="720"/>
      </w:pPr>
      <w:r>
        <w:t>-Have significant reach (e.g. number of students or teachers</w:t>
      </w:r>
      <w:r w:rsidR="003C0DBC">
        <w:t xml:space="preserve"> and other school staff</w:t>
      </w:r>
      <w:r>
        <w:t xml:space="preserve"> engaged</w:t>
      </w:r>
      <w:r w:rsidR="00850720">
        <w:t xml:space="preserve">, </w:t>
      </w:r>
      <w:r w:rsidR="008D5BE6">
        <w:t xml:space="preserve">or duration of engagement, </w:t>
      </w:r>
      <w:r w:rsidR="00850720">
        <w:t>or depth of impact</w:t>
      </w:r>
      <w:r>
        <w:t>)</w:t>
      </w:r>
    </w:p>
    <w:p w:rsidR="004020F6" w:rsidRPr="004020F6" w:rsidRDefault="004020F6">
      <w:pPr>
        <w:rPr>
          <w:b/>
        </w:rPr>
      </w:pPr>
      <w:r>
        <w:rPr>
          <w:b/>
        </w:rPr>
        <w:t>Eligibili</w:t>
      </w:r>
      <w:r w:rsidR="003C0DBC">
        <w:rPr>
          <w:b/>
        </w:rPr>
        <w:t xml:space="preserve">ty of Organizations </w:t>
      </w:r>
    </w:p>
    <w:p w:rsidR="00207773" w:rsidRPr="00207773" w:rsidRDefault="00207773" w:rsidP="00207773">
      <w:pPr>
        <w:ind w:left="720"/>
      </w:pPr>
      <w:r>
        <w:rPr>
          <w:b/>
        </w:rPr>
        <w:t>-</w:t>
      </w:r>
      <w:r>
        <w:t xml:space="preserve">Applications will only be accepted </w:t>
      </w:r>
      <w:r w:rsidR="003B5B21">
        <w:t xml:space="preserve">from registered non-profit </w:t>
      </w:r>
      <w:r>
        <w:t>charit</w:t>
      </w:r>
      <w:r w:rsidR="003C0DBC">
        <w:t>ies or societies operating</w:t>
      </w:r>
      <w:r w:rsidRPr="00207773">
        <w:t xml:space="preserve"> within the City of Vancouver</w:t>
      </w:r>
    </w:p>
    <w:p w:rsidR="00461FC8" w:rsidRDefault="00207773" w:rsidP="00207773">
      <w:pPr>
        <w:ind w:left="720"/>
      </w:pPr>
      <w:r>
        <w:rPr>
          <w:b/>
        </w:rPr>
        <w:t>-</w:t>
      </w:r>
      <w:r w:rsidRPr="00207773">
        <w:t>Grant</w:t>
      </w:r>
      <w:r w:rsidR="00461FC8">
        <w:t xml:space="preserve"> funding must be used </w:t>
      </w:r>
      <w:r w:rsidRPr="00207773">
        <w:t xml:space="preserve">to serve </w:t>
      </w:r>
      <w:r w:rsidR="00461FC8">
        <w:t>schools which are part of the Vancouver School Board</w:t>
      </w:r>
      <w:r w:rsidR="003B5B21">
        <w:t>.</w:t>
      </w:r>
    </w:p>
    <w:p w:rsidR="00F92BEF" w:rsidRDefault="00F92BEF" w:rsidP="00207773">
      <w:pPr>
        <w:ind w:left="720"/>
      </w:pPr>
      <w:r>
        <w:rPr>
          <w:b/>
        </w:rPr>
        <w:t>-</w:t>
      </w:r>
      <w:r>
        <w:t>Recipients of funding during</w:t>
      </w:r>
      <w:bookmarkStart w:id="0" w:name="_GoBack"/>
      <w:bookmarkEnd w:id="0"/>
      <w:r>
        <w:t xml:space="preserve"> the 2010-2015 TEGS </w:t>
      </w:r>
      <w:proofErr w:type="gramStart"/>
      <w:r>
        <w:t>program</w:t>
      </w:r>
      <w:proofErr w:type="gramEnd"/>
      <w:r>
        <w:t xml:space="preserve"> ARE eligible for this round of funding, and encouraged to apply.</w:t>
      </w:r>
    </w:p>
    <w:p w:rsidR="00207773" w:rsidRDefault="00207773" w:rsidP="004C36BC">
      <w:pPr>
        <w:ind w:left="720"/>
      </w:pPr>
      <w:r>
        <w:rPr>
          <w:b/>
        </w:rPr>
        <w:t>-</w:t>
      </w:r>
      <w:r w:rsidR="00255B4A">
        <w:t>This funding application is not for individual schools.  Schools should apply for small grants through the applic</w:t>
      </w:r>
      <w:r w:rsidR="00C61D42">
        <w:t>ation available at thinkeatgreen.ca</w:t>
      </w:r>
      <w:r w:rsidR="00CD2ECC">
        <w:t>.</w:t>
      </w:r>
    </w:p>
    <w:p w:rsidR="00CD2ECC" w:rsidRDefault="00CD2ECC" w:rsidP="004C36BC">
      <w:pPr>
        <w:ind w:left="720"/>
      </w:pPr>
      <w:r>
        <w:rPr>
          <w:b/>
        </w:rPr>
        <w:t>-</w:t>
      </w:r>
      <w:r>
        <w:t>Organizations may be offered grant funds less than the full amount requested in their original application. In such cases, they will be asked to provide a brief summary of how the scope of activities supported by the grant funding will change accordingly.</w:t>
      </w:r>
    </w:p>
    <w:p w:rsidR="00754BE2" w:rsidRDefault="00754BE2" w:rsidP="004C36BC">
      <w:pPr>
        <w:ind w:left="720"/>
      </w:pPr>
      <w:r>
        <w:rPr>
          <w:b/>
        </w:rPr>
        <w:t>-</w:t>
      </w:r>
      <w:r>
        <w:t>Organizations will need to</w:t>
      </w:r>
      <w:r w:rsidR="008D5BE6">
        <w:t xml:space="preserve"> provide a brief report on their grant-supported activities by 1 September 2018.  TEGS will provide guidelines on the structure of the report.</w:t>
      </w:r>
    </w:p>
    <w:p w:rsidR="00850720" w:rsidRDefault="00850720" w:rsidP="004C36BC">
      <w:pPr>
        <w:ind w:left="720"/>
      </w:pPr>
    </w:p>
    <w:p w:rsidR="00850720" w:rsidRPr="008D5BE6" w:rsidRDefault="00850720" w:rsidP="008D5BE6">
      <w:pPr>
        <w:rPr>
          <w:b/>
        </w:rPr>
      </w:pPr>
      <w:r>
        <w:rPr>
          <w:b/>
        </w:rPr>
        <w:t>T</w:t>
      </w:r>
      <w:r w:rsidRPr="008D5BE6">
        <w:rPr>
          <w:b/>
        </w:rPr>
        <w:t>imeline</w:t>
      </w:r>
    </w:p>
    <w:p w:rsidR="00850720" w:rsidRDefault="003B5B21">
      <w:r>
        <w:t>Applications are due Wednesday, 1 November 2017, at 11:59pm</w:t>
      </w:r>
      <w:r w:rsidR="000B7768">
        <w:t xml:space="preserve">, as a Word of pdf document emailed to </w:t>
      </w:r>
      <w:hyperlink r:id="rId10" w:history="1">
        <w:r w:rsidR="000B7768" w:rsidRPr="0079504E">
          <w:rPr>
            <w:rStyle w:val="Hyperlink"/>
          </w:rPr>
          <w:t>think.eat.green@ubc.ca</w:t>
        </w:r>
      </w:hyperlink>
      <w:r w:rsidR="000B7768">
        <w:t xml:space="preserve"> </w:t>
      </w:r>
      <w:r>
        <w:t xml:space="preserve">.  </w:t>
      </w:r>
      <w:r w:rsidR="000B2962">
        <w:t xml:space="preserve">Please include your organizations’ name or acronym in the document name of your application file (e.g. SchoolFoodOrgNameTEGSapp.doc or SchoolFoodOrgNameTEGSapp.pdf).  </w:t>
      </w:r>
      <w:r w:rsidR="00850720">
        <w:t>We will notify successful and un</w:t>
      </w:r>
      <w:r>
        <w:t>successful applicants by 28 November</w:t>
      </w:r>
      <w:r w:rsidR="00850720">
        <w:t xml:space="preserve"> 2017. </w:t>
      </w:r>
      <w:r w:rsidR="000B7768">
        <w:t xml:space="preserve"> </w:t>
      </w:r>
    </w:p>
    <w:p w:rsidR="000B7768" w:rsidRDefault="000B7768"/>
    <w:p w:rsidR="000B7768" w:rsidRDefault="000B7768">
      <w:r>
        <w:rPr>
          <w:b/>
        </w:rPr>
        <w:t>Questions</w:t>
      </w:r>
    </w:p>
    <w:p w:rsidR="000B7768" w:rsidRPr="000B7768" w:rsidRDefault="000B7768">
      <w:r>
        <w:t xml:space="preserve">Contact TEGS Program Coordinator Lisa Powell at </w:t>
      </w:r>
      <w:hyperlink r:id="rId11" w:history="1">
        <w:r w:rsidRPr="0079504E">
          <w:rPr>
            <w:rStyle w:val="Hyperlink"/>
          </w:rPr>
          <w:t>think.eat.green@ubc.ca</w:t>
        </w:r>
      </w:hyperlink>
      <w:r>
        <w:t xml:space="preserve"> with any questions.</w:t>
      </w:r>
    </w:p>
    <w:p w:rsidR="000B7768" w:rsidRDefault="000B7768"/>
    <w:p w:rsidR="000B7768" w:rsidRDefault="000B7768"/>
    <w:p w:rsidR="00850720" w:rsidRPr="008D5BE6" w:rsidRDefault="00850720"/>
    <w:p w:rsidR="008D5BE6" w:rsidRDefault="008D5BE6">
      <w:pPr>
        <w:rPr>
          <w:b/>
        </w:rPr>
      </w:pPr>
    </w:p>
    <w:p w:rsidR="008D5BE6" w:rsidRDefault="008D5BE6">
      <w:pPr>
        <w:rPr>
          <w:b/>
        </w:rPr>
      </w:pPr>
    </w:p>
    <w:p w:rsidR="008D5BE6" w:rsidRDefault="008D5BE6">
      <w:pPr>
        <w:rPr>
          <w:b/>
        </w:rPr>
      </w:pPr>
    </w:p>
    <w:p w:rsidR="000B2962" w:rsidRDefault="000B2962">
      <w:pPr>
        <w:rPr>
          <w:b/>
        </w:rPr>
      </w:pPr>
    </w:p>
    <w:p w:rsidR="003B5B21" w:rsidRDefault="003B5B21">
      <w:pPr>
        <w:rPr>
          <w:b/>
        </w:rPr>
      </w:pPr>
      <w:r w:rsidRPr="003B5B21">
        <w:rPr>
          <w:b/>
        </w:rPr>
        <w:t xml:space="preserve">2017-2018 </w:t>
      </w:r>
      <w:proofErr w:type="spellStart"/>
      <w:r>
        <w:rPr>
          <w:b/>
        </w:rPr>
        <w:t>Think&amp;EatGreen@School</w:t>
      </w:r>
      <w:proofErr w:type="spellEnd"/>
      <w:r>
        <w:rPr>
          <w:b/>
        </w:rPr>
        <w:t xml:space="preserve"> </w:t>
      </w:r>
      <w:r w:rsidRPr="003B5B21">
        <w:rPr>
          <w:b/>
        </w:rPr>
        <w:t>Community Organization Small Grants Application</w:t>
      </w:r>
    </w:p>
    <w:p w:rsidR="003B5B21" w:rsidRPr="003B5B21" w:rsidRDefault="003B5B21">
      <w:pPr>
        <w:rPr>
          <w:i/>
        </w:rPr>
      </w:pPr>
      <w:r>
        <w:rPr>
          <w:i/>
        </w:rPr>
        <w:t>Please only submit these questions and responses as your application, not the information pages above.</w:t>
      </w:r>
    </w:p>
    <w:p w:rsidR="00255B4A" w:rsidRDefault="00C4749B">
      <w:r>
        <w:rPr>
          <w:b/>
        </w:rPr>
        <w:t>APPLICATION QUESTIONS</w:t>
      </w:r>
    </w:p>
    <w:p w:rsidR="00255B4A" w:rsidRDefault="004C36BC">
      <w:r>
        <w:t xml:space="preserve">1. </w:t>
      </w:r>
      <w:r w:rsidR="00255B4A">
        <w:t>Name of Organization:</w:t>
      </w:r>
    </w:p>
    <w:p w:rsidR="00255B4A" w:rsidRDefault="004C36BC">
      <w:r>
        <w:t xml:space="preserve">2. </w:t>
      </w:r>
      <w:r w:rsidR="00255B4A">
        <w:t>Registered charity/society number:</w:t>
      </w:r>
    </w:p>
    <w:p w:rsidR="00255B4A" w:rsidRDefault="004C36BC">
      <w:r>
        <w:t xml:space="preserve">3. </w:t>
      </w:r>
      <w:r w:rsidR="00255B4A">
        <w:t>Name of Organizational Lead on Application:</w:t>
      </w:r>
    </w:p>
    <w:p w:rsidR="00255B4A" w:rsidRDefault="004C36BC">
      <w:r>
        <w:t xml:space="preserve">4. </w:t>
      </w:r>
      <w:r w:rsidR="00255B4A">
        <w:t>Email:</w:t>
      </w:r>
    </w:p>
    <w:p w:rsidR="00255B4A" w:rsidRDefault="004C36BC">
      <w:r>
        <w:t xml:space="preserve">5. </w:t>
      </w:r>
      <w:r w:rsidR="00255B4A">
        <w:t>Phone number:</w:t>
      </w:r>
    </w:p>
    <w:p w:rsidR="00255B4A" w:rsidRDefault="004C36BC">
      <w:r>
        <w:t xml:space="preserve">6. </w:t>
      </w:r>
      <w:r w:rsidR="00255B4A">
        <w:t>Mailing address:</w:t>
      </w:r>
    </w:p>
    <w:p w:rsidR="00255B4A" w:rsidRDefault="004C36BC">
      <w:r>
        <w:t xml:space="preserve">7. </w:t>
      </w:r>
      <w:r w:rsidR="007C4B6C">
        <w:t>What is your organization’s vision/mission</w:t>
      </w:r>
      <w:r w:rsidR="00255B4A">
        <w:t>?</w:t>
      </w:r>
      <w:r w:rsidR="00461FC8">
        <w:t xml:space="preserve"> [</w:t>
      </w:r>
      <w:proofErr w:type="gramStart"/>
      <w:r w:rsidR="00461FC8">
        <w:t>limit</w:t>
      </w:r>
      <w:proofErr w:type="gramEnd"/>
      <w:r w:rsidR="00461FC8">
        <w:t xml:space="preserve"> 250 words]</w:t>
      </w:r>
    </w:p>
    <w:p w:rsidR="007C4B6C" w:rsidRDefault="004C36BC">
      <w:r>
        <w:t xml:space="preserve">8. </w:t>
      </w:r>
      <w:r w:rsidR="007C4B6C">
        <w:t>How many employees</w:t>
      </w:r>
      <w:r w:rsidR="003C0DBC">
        <w:t xml:space="preserve"> does your organization have working in Vancouver</w:t>
      </w:r>
      <w:r w:rsidR="007C4B6C">
        <w:t>?</w:t>
      </w:r>
    </w:p>
    <w:p w:rsidR="007C4B6C" w:rsidRDefault="004C36BC">
      <w:r>
        <w:t xml:space="preserve">9. </w:t>
      </w:r>
      <w:r w:rsidR="007C4B6C">
        <w:t>How many volunteers</w:t>
      </w:r>
      <w:r w:rsidR="003C0DBC">
        <w:t xml:space="preserve"> does your organization have working in Vancouver</w:t>
      </w:r>
      <w:r w:rsidR="007C4B6C">
        <w:t>?</w:t>
      </w:r>
    </w:p>
    <w:p w:rsidR="004C035D" w:rsidRDefault="004C035D">
      <w:r>
        <w:t xml:space="preserve">10. </w:t>
      </w:r>
      <w:r w:rsidR="00264F30">
        <w:t>If your organization does work related to food literacy, h</w:t>
      </w:r>
      <w:r>
        <w:t>ow does your organization define “food literacy”</w:t>
      </w:r>
      <w:r w:rsidR="00264F30">
        <w:t>? [</w:t>
      </w:r>
      <w:proofErr w:type="gramStart"/>
      <w:r w:rsidR="00264F30">
        <w:t>limit</w:t>
      </w:r>
      <w:proofErr w:type="gramEnd"/>
      <w:r w:rsidR="00264F30">
        <w:t xml:space="preserve"> 150 words]</w:t>
      </w:r>
    </w:p>
    <w:p w:rsidR="00255B4A" w:rsidRDefault="00264F30">
      <w:r>
        <w:t>11</w:t>
      </w:r>
      <w:r w:rsidR="004C36BC">
        <w:t xml:space="preserve">. </w:t>
      </w:r>
      <w:r w:rsidR="00255B4A">
        <w:t xml:space="preserve">Please </w:t>
      </w:r>
      <w:r w:rsidR="00461FC8">
        <w:t xml:space="preserve">briefly </w:t>
      </w:r>
      <w:r w:rsidR="00255B4A">
        <w:t>describe recent (within the last 5 years) projects or activities related to food literacy, healthy and sustainable school food systems, and/or food access that your organization has implemented</w:t>
      </w:r>
      <w:r w:rsidR="00461FC8">
        <w:t xml:space="preserve">.   Please note how </w:t>
      </w:r>
      <w:r w:rsidR="00981D99">
        <w:t xml:space="preserve">you evaluate its effectiveness and describe the number of students/schools or population </w:t>
      </w:r>
      <w:r w:rsidR="00DB170C">
        <w:t>involved in each [l</w:t>
      </w:r>
      <w:r w:rsidR="003B5B21">
        <w:t>imit 250 w</w:t>
      </w:r>
      <w:r w:rsidR="00461FC8">
        <w:t>ords]</w:t>
      </w:r>
      <w:r w:rsidR="00DB170C">
        <w:t>.</w:t>
      </w:r>
    </w:p>
    <w:p w:rsidR="00060C37" w:rsidRPr="004C36BC" w:rsidRDefault="00264F30">
      <w:r>
        <w:t>12</w:t>
      </w:r>
      <w:r w:rsidR="004C36BC">
        <w:t xml:space="preserve">. </w:t>
      </w:r>
      <w:r w:rsidR="003C0DBC">
        <w:t>Please list</w:t>
      </w:r>
      <w:r w:rsidR="00060C37">
        <w:t xml:space="preserve"> </w:t>
      </w:r>
      <w:r w:rsidR="003C0DBC">
        <w:t xml:space="preserve">existing </w:t>
      </w:r>
      <w:r w:rsidR="00060C37">
        <w:t>sources of funding</w:t>
      </w:r>
      <w:r w:rsidR="00255B4A">
        <w:t xml:space="preserve"> for your organization’s activities related to </w:t>
      </w:r>
      <w:r w:rsidR="00255B4A" w:rsidRPr="00255B4A">
        <w:t>food literacy, healthy and sustainable school food systems, and/or food access</w:t>
      </w:r>
      <w:r w:rsidR="00461FC8">
        <w:t xml:space="preserve"> </w:t>
      </w:r>
      <w:r w:rsidR="00461FC8">
        <w:rPr>
          <w:b/>
        </w:rPr>
        <w:t>specifically used for activities in Vancouver public schools</w:t>
      </w:r>
      <w:r w:rsidR="004C36BC">
        <w:rPr>
          <w:b/>
        </w:rPr>
        <w:t xml:space="preserve"> </w:t>
      </w:r>
      <w:r w:rsidR="004C36BC">
        <w:t>[add rows as needed].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4C36BC" w:rsidTr="004C36BC">
        <w:tc>
          <w:tcPr>
            <w:tcW w:w="3192" w:type="dxa"/>
          </w:tcPr>
          <w:p w:rsidR="004C36BC" w:rsidRDefault="004C36BC">
            <w:r>
              <w:t>Source</w:t>
            </w:r>
          </w:p>
        </w:tc>
        <w:tc>
          <w:tcPr>
            <w:tcW w:w="3192" w:type="dxa"/>
          </w:tcPr>
          <w:p w:rsidR="004C36BC" w:rsidRDefault="004C36BC">
            <w:r>
              <w:t>Amount</w:t>
            </w:r>
          </w:p>
        </w:tc>
        <w:tc>
          <w:tcPr>
            <w:tcW w:w="3192" w:type="dxa"/>
          </w:tcPr>
          <w:p w:rsidR="004C36BC" w:rsidRDefault="004C36BC">
            <w:r>
              <w:t>Briefly describe the activities supported by this funding [limit 50 words for each]</w:t>
            </w:r>
          </w:p>
        </w:tc>
      </w:tr>
      <w:tr w:rsidR="004C36BC" w:rsidTr="004C36BC">
        <w:tc>
          <w:tcPr>
            <w:tcW w:w="3192" w:type="dxa"/>
          </w:tcPr>
          <w:p w:rsidR="004C36BC" w:rsidRDefault="004C36BC"/>
        </w:tc>
        <w:tc>
          <w:tcPr>
            <w:tcW w:w="3192" w:type="dxa"/>
          </w:tcPr>
          <w:p w:rsidR="004C36BC" w:rsidRDefault="004C36BC"/>
        </w:tc>
        <w:tc>
          <w:tcPr>
            <w:tcW w:w="3192" w:type="dxa"/>
          </w:tcPr>
          <w:p w:rsidR="004C36BC" w:rsidRDefault="004C36BC"/>
        </w:tc>
      </w:tr>
      <w:tr w:rsidR="004C36BC" w:rsidTr="004C36BC">
        <w:tc>
          <w:tcPr>
            <w:tcW w:w="3192" w:type="dxa"/>
          </w:tcPr>
          <w:p w:rsidR="004C36BC" w:rsidRDefault="004C36BC"/>
        </w:tc>
        <w:tc>
          <w:tcPr>
            <w:tcW w:w="3192" w:type="dxa"/>
          </w:tcPr>
          <w:p w:rsidR="004C36BC" w:rsidRDefault="004C36BC"/>
        </w:tc>
        <w:tc>
          <w:tcPr>
            <w:tcW w:w="3192" w:type="dxa"/>
          </w:tcPr>
          <w:p w:rsidR="004C36BC" w:rsidRDefault="004C36BC"/>
        </w:tc>
      </w:tr>
    </w:tbl>
    <w:p w:rsidR="00255B4A" w:rsidRDefault="00255B4A"/>
    <w:p w:rsidR="00461FC8" w:rsidRDefault="00264F30">
      <w:r>
        <w:t>13</w:t>
      </w:r>
      <w:r w:rsidR="004C36BC">
        <w:t xml:space="preserve">. </w:t>
      </w:r>
      <w:r w:rsidR="00C61D42">
        <w:t>Please describe how th</w:t>
      </w:r>
      <w:r w:rsidR="00C4749B">
        <w:t xml:space="preserve">e </w:t>
      </w:r>
      <w:proofErr w:type="spellStart"/>
      <w:r w:rsidR="00C4749B">
        <w:t>Think&amp;EatGreen</w:t>
      </w:r>
      <w:proofErr w:type="spellEnd"/>
      <w:r w:rsidR="00C61D42">
        <w:t xml:space="preserve"> </w:t>
      </w:r>
      <w:r w:rsidR="00C61D42">
        <w:t xml:space="preserve">grant funding will be used to </w:t>
      </w:r>
      <w:r w:rsidR="00DD409A">
        <w:t xml:space="preserve">support projects or activities which </w:t>
      </w:r>
      <w:r w:rsidR="00C61D42">
        <w:t>accomplish one or more of the following</w:t>
      </w:r>
      <w:r w:rsidR="00DD409A">
        <w:t xml:space="preserve"> [limit </w:t>
      </w:r>
      <w:r w:rsidR="003B5B21">
        <w:t xml:space="preserve">250 </w:t>
      </w:r>
      <w:r w:rsidR="003C0DBC">
        <w:t>words]</w:t>
      </w:r>
      <w:r w:rsidR="00C61D42">
        <w:t>:</w:t>
      </w:r>
    </w:p>
    <w:p w:rsidR="003C0DBC" w:rsidRDefault="003C0DBC" w:rsidP="003C0DBC">
      <w:pPr>
        <w:ind w:left="720"/>
      </w:pPr>
      <w:r>
        <w:t>-Support teachers and other school staff as they develop and execute food literacy activities at schools or provide food literacy programming directly to students</w:t>
      </w:r>
    </w:p>
    <w:p w:rsidR="003C0DBC" w:rsidRDefault="003C0DBC" w:rsidP="003C0DBC">
      <w:pPr>
        <w:ind w:left="720"/>
      </w:pPr>
      <w:r>
        <w:t>-Build capacity of teachers and other school staff to support food literacy education and food access within their schools</w:t>
      </w:r>
    </w:p>
    <w:p w:rsidR="003C0DBC" w:rsidRDefault="003C0DBC" w:rsidP="004C36BC">
      <w:pPr>
        <w:ind w:firstLine="720"/>
      </w:pPr>
      <w:r>
        <w:lastRenderedPageBreak/>
        <w:t>-Support increased access to healthy food for students</w:t>
      </w:r>
    </w:p>
    <w:p w:rsidR="00255B4A" w:rsidRDefault="003B5B21">
      <w:r>
        <w:t>14</w:t>
      </w:r>
      <w:r w:rsidR="004C36BC">
        <w:t xml:space="preserve">. </w:t>
      </w:r>
      <w:r w:rsidR="003C0DBC">
        <w:t>How will you evaluate the success of the project or activity supported by this grant? [</w:t>
      </w:r>
      <w:proofErr w:type="gramStart"/>
      <w:r w:rsidR="003C0DBC">
        <w:t>limit</w:t>
      </w:r>
      <w:proofErr w:type="gramEnd"/>
      <w:r w:rsidR="003C0DBC">
        <w:t xml:space="preserve"> </w:t>
      </w:r>
      <w:r>
        <w:t>15</w:t>
      </w:r>
      <w:r w:rsidR="003C0DBC">
        <w:t>0 words]</w:t>
      </w:r>
    </w:p>
    <w:p w:rsidR="00255B4A" w:rsidRDefault="003B5B21">
      <w:r>
        <w:t>15</w:t>
      </w:r>
      <w:r w:rsidR="004C36BC">
        <w:t xml:space="preserve">. </w:t>
      </w:r>
      <w:r w:rsidR="003C0DBC">
        <w:t>Please provide a detailed budget for the funding request</w:t>
      </w:r>
      <w:r w:rsidR="004C36BC">
        <w:t xml:space="preserve"> [add rows if needed]</w:t>
      </w:r>
      <w:r w:rsidR="003C0DBC"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3C0DBC" w:rsidTr="003C0DBC">
        <w:tc>
          <w:tcPr>
            <w:tcW w:w="3192" w:type="dxa"/>
          </w:tcPr>
          <w:p w:rsidR="003C0DBC" w:rsidRDefault="003C0DBC">
            <w:r>
              <w:t>Expense</w:t>
            </w:r>
          </w:p>
        </w:tc>
        <w:tc>
          <w:tcPr>
            <w:tcW w:w="3192" w:type="dxa"/>
          </w:tcPr>
          <w:p w:rsidR="003C0DBC" w:rsidRDefault="003C0DBC">
            <w:r>
              <w:t>Why needed</w:t>
            </w:r>
          </w:p>
        </w:tc>
        <w:tc>
          <w:tcPr>
            <w:tcW w:w="3192" w:type="dxa"/>
          </w:tcPr>
          <w:p w:rsidR="003C0DBC" w:rsidRDefault="003C0DBC">
            <w:r>
              <w:t>Total</w:t>
            </w:r>
          </w:p>
        </w:tc>
      </w:tr>
      <w:tr w:rsidR="003C0DBC" w:rsidTr="003C0DBC">
        <w:tc>
          <w:tcPr>
            <w:tcW w:w="3192" w:type="dxa"/>
          </w:tcPr>
          <w:p w:rsidR="003C0DBC" w:rsidRDefault="003C0DBC"/>
        </w:tc>
        <w:tc>
          <w:tcPr>
            <w:tcW w:w="3192" w:type="dxa"/>
          </w:tcPr>
          <w:p w:rsidR="003C0DBC" w:rsidRDefault="003C0DBC"/>
        </w:tc>
        <w:tc>
          <w:tcPr>
            <w:tcW w:w="3192" w:type="dxa"/>
          </w:tcPr>
          <w:p w:rsidR="003C0DBC" w:rsidRDefault="003C0DBC"/>
        </w:tc>
      </w:tr>
      <w:tr w:rsidR="003C0DBC" w:rsidTr="003C0DBC">
        <w:tc>
          <w:tcPr>
            <w:tcW w:w="3192" w:type="dxa"/>
          </w:tcPr>
          <w:p w:rsidR="003C0DBC" w:rsidRDefault="003C0DBC"/>
        </w:tc>
        <w:tc>
          <w:tcPr>
            <w:tcW w:w="3192" w:type="dxa"/>
          </w:tcPr>
          <w:p w:rsidR="003C0DBC" w:rsidRDefault="003C0DBC"/>
        </w:tc>
        <w:tc>
          <w:tcPr>
            <w:tcW w:w="3192" w:type="dxa"/>
          </w:tcPr>
          <w:p w:rsidR="003C0DBC" w:rsidRDefault="003C0DBC"/>
        </w:tc>
      </w:tr>
      <w:tr w:rsidR="003C0DBC" w:rsidTr="003C0DBC">
        <w:tc>
          <w:tcPr>
            <w:tcW w:w="3192" w:type="dxa"/>
          </w:tcPr>
          <w:p w:rsidR="003C0DBC" w:rsidRDefault="003C0DBC"/>
        </w:tc>
        <w:tc>
          <w:tcPr>
            <w:tcW w:w="3192" w:type="dxa"/>
          </w:tcPr>
          <w:p w:rsidR="003C0DBC" w:rsidRDefault="003C0DBC"/>
        </w:tc>
        <w:tc>
          <w:tcPr>
            <w:tcW w:w="3192" w:type="dxa"/>
          </w:tcPr>
          <w:p w:rsidR="003C0DBC" w:rsidRDefault="003C0DBC"/>
        </w:tc>
      </w:tr>
    </w:tbl>
    <w:p w:rsidR="003C0DBC" w:rsidRDefault="003C0DBC"/>
    <w:p w:rsidR="003C0DBC" w:rsidRDefault="004C36BC">
      <w:r>
        <w:t>Total funding request</w:t>
      </w:r>
      <w:r w:rsidR="000B7768">
        <w:t xml:space="preserve"> [</w:t>
      </w:r>
      <w:proofErr w:type="spellStart"/>
      <w:r w:rsidR="000B7768">
        <w:t>maxiumum</w:t>
      </w:r>
      <w:proofErr w:type="spellEnd"/>
      <w:r w:rsidR="000B7768">
        <w:t xml:space="preserve"> $2000, smaller requests are also welcome]</w:t>
      </w:r>
      <w:r>
        <w:t>:</w:t>
      </w:r>
    </w:p>
    <w:p w:rsidR="004C36BC" w:rsidRDefault="004C36BC"/>
    <w:p w:rsidR="00461FC8" w:rsidRPr="004C36BC" w:rsidRDefault="00461FC8">
      <w:pPr>
        <w:rPr>
          <w:i/>
        </w:rPr>
      </w:pPr>
      <w:r>
        <w:t>Please submit your application b</w:t>
      </w:r>
      <w:r w:rsidR="00754BE2">
        <w:t>y 11:59pm on Wednesday, 1 November</w:t>
      </w:r>
      <w:r>
        <w:t xml:space="preserve"> 2017, by email as a Word or pdf document to </w:t>
      </w:r>
      <w:hyperlink r:id="rId12" w:history="1">
        <w:r w:rsidR="000B7768" w:rsidRPr="0079504E">
          <w:rPr>
            <w:rStyle w:val="Hyperlink"/>
          </w:rPr>
          <w:t>think.eat.green@ubc.ca</w:t>
        </w:r>
      </w:hyperlink>
      <w:r w:rsidR="000B7768">
        <w:t xml:space="preserve"> </w:t>
      </w:r>
      <w:r>
        <w:t xml:space="preserve">.  </w:t>
      </w:r>
      <w:r w:rsidR="004C36BC">
        <w:t xml:space="preserve">  You may </w:t>
      </w:r>
      <w:r w:rsidR="00DD409A">
        <w:t xml:space="preserve">contact TEGS Coordinator Lisa Powell at that address </w:t>
      </w:r>
      <w:r>
        <w:t>with any questions about the application process.</w:t>
      </w:r>
      <w:r w:rsidR="004C36BC">
        <w:t xml:space="preserve">  </w:t>
      </w:r>
      <w:r w:rsidR="004C36BC">
        <w:rPr>
          <w:i/>
        </w:rPr>
        <w:tab/>
      </w:r>
    </w:p>
    <w:sectPr w:rsidR="00461FC8" w:rsidRPr="004C36B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3C46" w:rsidRDefault="00AA3C46" w:rsidP="003B5B21">
      <w:pPr>
        <w:spacing w:after="0" w:line="240" w:lineRule="auto"/>
      </w:pPr>
      <w:r>
        <w:separator/>
      </w:r>
    </w:p>
  </w:endnote>
  <w:endnote w:type="continuationSeparator" w:id="0">
    <w:p w:rsidR="00AA3C46" w:rsidRDefault="00AA3C46" w:rsidP="003B5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3C46" w:rsidRDefault="00AA3C46" w:rsidP="003B5B21">
      <w:pPr>
        <w:spacing w:after="0" w:line="240" w:lineRule="auto"/>
      </w:pPr>
      <w:r>
        <w:separator/>
      </w:r>
    </w:p>
  </w:footnote>
  <w:footnote w:type="continuationSeparator" w:id="0">
    <w:p w:rsidR="00AA3C46" w:rsidRDefault="00AA3C46" w:rsidP="003B5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2B346D"/>
    <w:multiLevelType w:val="hybridMultilevel"/>
    <w:tmpl w:val="2A2E8C14"/>
    <w:lvl w:ilvl="0" w:tplc="F488954C">
      <w:start w:val="10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B6C"/>
    <w:rsid w:val="00060C37"/>
    <w:rsid w:val="000B2962"/>
    <w:rsid w:val="000B7768"/>
    <w:rsid w:val="00125C88"/>
    <w:rsid w:val="00160C2C"/>
    <w:rsid w:val="001E6DE8"/>
    <w:rsid w:val="00207773"/>
    <w:rsid w:val="00231C52"/>
    <w:rsid w:val="00255B4A"/>
    <w:rsid w:val="00264F30"/>
    <w:rsid w:val="003B5B21"/>
    <w:rsid w:val="003C0DBC"/>
    <w:rsid w:val="004020F6"/>
    <w:rsid w:val="00413FB0"/>
    <w:rsid w:val="00461FC8"/>
    <w:rsid w:val="004C035D"/>
    <w:rsid w:val="004C36BC"/>
    <w:rsid w:val="005B2ABC"/>
    <w:rsid w:val="00754BE2"/>
    <w:rsid w:val="007C4B6C"/>
    <w:rsid w:val="00850720"/>
    <w:rsid w:val="0085311C"/>
    <w:rsid w:val="008D1821"/>
    <w:rsid w:val="008D5BE6"/>
    <w:rsid w:val="00964479"/>
    <w:rsid w:val="00981D99"/>
    <w:rsid w:val="00AA3C46"/>
    <w:rsid w:val="00BA3AF9"/>
    <w:rsid w:val="00C4749B"/>
    <w:rsid w:val="00C61D42"/>
    <w:rsid w:val="00CD2ECC"/>
    <w:rsid w:val="00DB170C"/>
    <w:rsid w:val="00DD409A"/>
    <w:rsid w:val="00F92BEF"/>
    <w:rsid w:val="00FA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1FC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1D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D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3C0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474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4749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4749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74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749B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B5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B21"/>
  </w:style>
  <w:style w:type="paragraph" w:styleId="Footer">
    <w:name w:val="footer"/>
    <w:basedOn w:val="Normal"/>
    <w:link w:val="FooterChar"/>
    <w:uiPriority w:val="99"/>
    <w:unhideWhenUsed/>
    <w:rsid w:val="003B5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B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1FC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1D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D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3C0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474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4749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4749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74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749B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B5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B21"/>
  </w:style>
  <w:style w:type="paragraph" w:styleId="Footer">
    <w:name w:val="footer"/>
    <w:basedOn w:val="Normal"/>
    <w:link w:val="FooterChar"/>
    <w:uiPriority w:val="99"/>
    <w:unhideWhenUsed/>
    <w:rsid w:val="003B5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B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think.eat.green@ubc.c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think.eat.green@ubc.ca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think.eat.green@ubc.ca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F9BD50-2FC9-4BDD-8123-756D3EA7D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988</Words>
  <Characters>5635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Vancouver</Company>
  <LinksUpToDate>false</LinksUpToDate>
  <CharactersWithSpaces>6610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Powell</dc:creator>
  <cp:lastModifiedBy>Agriburban PostDoc</cp:lastModifiedBy>
  <cp:revision>4</cp:revision>
  <dcterms:created xsi:type="dcterms:W3CDTF">2017-10-03T17:52:00Z</dcterms:created>
  <dcterms:modified xsi:type="dcterms:W3CDTF">2017-10-03T18:03:00Z</dcterms:modified>
</cp:coreProperties>
</file>